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668" w:rsidRPr="00C36840" w:rsidRDefault="00612668" w:rsidP="00612668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Приложение № 19</w:t>
      </w:r>
    </w:p>
    <w:p w:rsidR="00612668" w:rsidRPr="00C36840" w:rsidRDefault="00612668" w:rsidP="00612668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 Договору от «___»___________ г.</w:t>
      </w:r>
    </w:p>
    <w:p w:rsidR="00612668" w:rsidRPr="00C36840" w:rsidRDefault="00612668" w:rsidP="00612668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</w:p>
    <w:p w:rsidR="00612668" w:rsidRPr="00C36840" w:rsidRDefault="00612668" w:rsidP="00612668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612668" w:rsidRPr="00C36840" w:rsidRDefault="00612668" w:rsidP="00612668">
      <w:pPr>
        <w:ind w:left="4956" w:firstLine="708"/>
        <w:jc w:val="both"/>
        <w:rPr>
          <w:sz w:val="28"/>
          <w:szCs w:val="28"/>
        </w:rPr>
      </w:pPr>
    </w:p>
    <w:p w:rsidR="00612668" w:rsidRPr="00C36840" w:rsidRDefault="00612668" w:rsidP="00612668">
      <w:pPr>
        <w:ind w:left="4956" w:firstLine="708"/>
        <w:jc w:val="both"/>
        <w:rPr>
          <w:sz w:val="28"/>
          <w:szCs w:val="28"/>
        </w:rPr>
      </w:pPr>
    </w:p>
    <w:p w:rsidR="00612668" w:rsidRPr="00C36840" w:rsidRDefault="00612668" w:rsidP="00612668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ДОГОВОР ПОРУЧИТЕЛЬСТВА № ____________</w:t>
      </w:r>
    </w:p>
    <w:p w:rsidR="00612668" w:rsidRPr="00C36840" w:rsidRDefault="00612668" w:rsidP="00612668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(возврат авансового платежа)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                                                               «__» _________ 201_ г.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 «__________________________________» (__________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«______________________»), именуемое в дальнейшем «Поручитель», в лице _____________________________________________, действующего на основании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доверенности от _______________________ №_____________________, с одной стороны, __________________ «___________________________________» (___________ «_____________________»), далее именуемое «Должник», в лице ______________________________, действующего на основании доверенности от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 № ____________, со второй стороны, и _______________ «_____________________» (_________«______________________»), именуемое в дальнейшем «Кредитор», в лице _______________________, действующего на основании Устава, с третьей стороны, 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</w:p>
    <w:p w:rsidR="00612668" w:rsidRPr="00C36840" w:rsidRDefault="00612668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ПРЕДМЕТ ДОГОВОРА</w:t>
      </w:r>
    </w:p>
    <w:p w:rsidR="00612668" w:rsidRPr="00C36840" w:rsidRDefault="00612668" w:rsidP="00612668">
      <w:pPr>
        <w:ind w:left="1068"/>
        <w:jc w:val="both"/>
        <w:rPr>
          <w:sz w:val="28"/>
          <w:szCs w:val="28"/>
        </w:rPr>
      </w:pP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1.1. Поручитель обязуется отвечать за исполнение Должником его обязательств по возврату Кредитору суммы аванса, перечисленного в соответствии с п. _____ договора от _______________ № _________________, заключенного Кредитором с Должником (далее - Договор ___________).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Размер ответственности Поручителя по настоящему Договору ограничивается суммой аванса в размере ____________ (______________________) рубля 00 копеек.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1.2. Поручитель надлежащим образом информирован обо всех существенных условиях указанного Договора _________, в том числе: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предмет Договора _________: _______________;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общая стоимость Договора _________: _____________________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(_______________) рублей 00 копеек, кроме того НДС 18% в размере _____________________ (____________________________) рублей 00 копеек, </w:t>
      </w:r>
      <w:r w:rsidRPr="00C36840">
        <w:rPr>
          <w:sz w:val="28"/>
          <w:szCs w:val="28"/>
        </w:rPr>
        <w:lastRenderedPageBreak/>
        <w:t>всего с учетом НДС – _________________ (_________________________) рублей 00 копеек;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размер аванса: в размере __% (_______________ процентов) от суммы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_________________________________________, что составляет __________________ (______________________________) рубля 00 копеек;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срок _____________ (поставки, выполнения работ и т.д.): _____________.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1.3. Основанием ответственности Поручителя по настоящему Договору является неисполнение Должником своих обязательств перед Кредитором по возврату полученной суммы аванса.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1.4. В случае просрочки возврата Должником аванса по Договору _________, ответственность Поручителя и Должника перед Кредитором является солидарной.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612668" w:rsidRPr="00C36840" w:rsidRDefault="00612668" w:rsidP="00612668">
      <w:pPr>
        <w:ind w:firstLine="708"/>
        <w:jc w:val="center"/>
        <w:rPr>
          <w:sz w:val="28"/>
          <w:szCs w:val="28"/>
        </w:rPr>
      </w:pPr>
    </w:p>
    <w:p w:rsidR="00612668" w:rsidRPr="00C36840" w:rsidRDefault="00612668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ПОРЯДОК ИСПОЛНЕНИЯ ДОГОВОРА</w:t>
      </w:r>
    </w:p>
    <w:p w:rsidR="00612668" w:rsidRPr="00C36840" w:rsidRDefault="00612668" w:rsidP="00612668">
      <w:pPr>
        <w:ind w:left="1068"/>
        <w:jc w:val="both"/>
        <w:rPr>
          <w:sz w:val="28"/>
          <w:szCs w:val="28"/>
        </w:rPr>
      </w:pP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2.1. При неисполнении Должником своих обязательств перед Кредитором по возврату полученной суммы аванса,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Обоснованное требование обязательно должно содержать: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дату предъявления требования;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обстоятельства, являющиеся основанием для предъявления требования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(неисполнение Должником своих обязательств перед Кредитором по возврату полученной суммы аванса _________);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требования Кредитора с расчетом истребуемой суммы, на дату предъявления требования;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перечень прилагаемых к требованию документов.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Требование должно быть подписано полномочным представителем Кредитора и скреплено печатью Кредитора.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- если требование или перечисленные в нем обстоятельства не соответствуют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условиям Договора _________ или настоящего Договора;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направлено Поручителю по истечении срока, указанного в п.4.1 настоящего Договора;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Поручителю до момента удовлетворения требования Кредитора стало известно, что обязательства Должника по возврату суммы аванса по Договору _________ выполнены полностью, Договор _________ признан вступившим в законную силу судебным решением недействительным.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612668" w:rsidRPr="00C36840" w:rsidRDefault="00612668" w:rsidP="00612668">
      <w:pPr>
        <w:ind w:firstLine="426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2.5. В случае изменения условий Договора _________, подписания дополнительных соглашений к Договору _________ между Кредитором и Должником, подписания актов и других документов, подтверждающих полное или частичное исполнение обязательств Должника по Договору _________,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</w:t>
      </w:r>
      <w:r w:rsidRPr="00C36840">
        <w:t xml:space="preserve"> </w:t>
      </w:r>
      <w:r w:rsidRPr="00C36840">
        <w:rPr>
          <w:sz w:val="28"/>
          <w:szCs w:val="28"/>
        </w:rPr>
        <w:t>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2.6. К Поручителю, исполнившему обязательства Должника по Договору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</w:p>
    <w:p w:rsidR="00612668" w:rsidRPr="00C36840" w:rsidRDefault="00612668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ВОЗНАГРАЖДЕНИЕ ПОРУЧИТЕЛЯ</w:t>
      </w:r>
    </w:p>
    <w:p w:rsidR="00612668" w:rsidRPr="00C36840" w:rsidRDefault="00612668" w:rsidP="00612668">
      <w:pPr>
        <w:ind w:left="1068"/>
        <w:jc w:val="both"/>
        <w:rPr>
          <w:b/>
          <w:sz w:val="28"/>
          <w:szCs w:val="28"/>
        </w:rPr>
      </w:pP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3.1. Должник за предоставление поручительства в соответствии с условиями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3.2. После подписания Договора в течение ____ (____) рабочих дней составляется акт оказанных услуг между Должником и Поручителем.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3.3. 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3.4. Моментом уплаты вознаграждения считается дата поступления денежных средств на расчетный счет Поручителя.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</w:p>
    <w:p w:rsidR="00612668" w:rsidRPr="00C36840" w:rsidRDefault="00612668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СРОК ДЕЙСТВИЯ И ПОРЯДОК ПРЕКРАЩЕНИЯ ДОГОВОРА</w:t>
      </w:r>
    </w:p>
    <w:p w:rsidR="00612668" w:rsidRPr="00C36840" w:rsidRDefault="00612668" w:rsidP="00612668">
      <w:pPr>
        <w:ind w:left="1068"/>
        <w:jc w:val="both"/>
        <w:rPr>
          <w:sz w:val="28"/>
          <w:szCs w:val="28"/>
        </w:rPr>
      </w:pP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4.1. Настоящий Договор вступает в силу с момента его подписания и действует до _________________________.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</w:p>
    <w:p w:rsidR="00612668" w:rsidRPr="00C36840" w:rsidRDefault="00612668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ПРОЧИЕ УСЛОВИЯ</w:t>
      </w:r>
    </w:p>
    <w:p w:rsidR="00612668" w:rsidRPr="00C36840" w:rsidRDefault="00612668" w:rsidP="00612668">
      <w:pPr>
        <w:ind w:left="1068"/>
        <w:jc w:val="both"/>
        <w:rPr>
          <w:sz w:val="28"/>
          <w:szCs w:val="28"/>
        </w:rPr>
      </w:pP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Взаимоотношения Сторон, не урегулированные настоящим Договором,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регулируются законодательством Российской Федерации.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 вариант</w:t>
      </w:r>
    </w:p>
    <w:p w:rsidR="00612668" w:rsidRPr="00C36840" w:rsidRDefault="00612668" w:rsidP="00612668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</w:t>
      </w:r>
      <w:r w:rsidRPr="00C36840">
        <w:rPr>
          <w:i/>
          <w:sz w:val="28"/>
          <w:szCs w:val="28"/>
        </w:rPr>
        <w:lastRenderedPageBreak/>
        <w:t>включается в договор только если данный договор заключается с Поручителем, подведомственным Госкорпорации «Росатом»).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 вариант</w:t>
      </w:r>
    </w:p>
    <w:p w:rsidR="00612668" w:rsidRPr="00C36840" w:rsidRDefault="00612668" w:rsidP="00612668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 xml:space="preserve">в Арбитражном суде </w:t>
      </w:r>
      <w:r w:rsidR="00DE7E12">
        <w:rPr>
          <w:i/>
          <w:sz w:val="28"/>
          <w:szCs w:val="28"/>
        </w:rPr>
        <w:t>Нижегородской области</w:t>
      </w:r>
      <w:bookmarkStart w:id="0" w:name="_GoBack"/>
      <w:bookmarkEnd w:id="0"/>
      <w:r w:rsidRPr="00C36840">
        <w:rPr>
          <w:i/>
          <w:sz w:val="28"/>
          <w:szCs w:val="28"/>
        </w:rPr>
        <w:t xml:space="preserve"> (данный подпункт включается в </w:t>
      </w:r>
      <w:proofErr w:type="gramStart"/>
      <w:r w:rsidRPr="00C36840">
        <w:rPr>
          <w:i/>
          <w:sz w:val="28"/>
          <w:szCs w:val="28"/>
        </w:rPr>
        <w:t>договор</w:t>
      </w:r>
      <w:proofErr w:type="gramEnd"/>
      <w:r w:rsidRPr="00C36840">
        <w:rPr>
          <w:i/>
          <w:sz w:val="28"/>
          <w:szCs w:val="28"/>
        </w:rPr>
        <w:t xml:space="preserve"> только если данный договор заключается с организацией, не подведомственным Госкорпорации «Росатом»).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 случае ненаправления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612668" w:rsidRPr="00C36840" w:rsidRDefault="00612668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</w:p>
    <w:p w:rsidR="00612668" w:rsidRPr="00C36840" w:rsidRDefault="00612668" w:rsidP="00612668">
      <w:pPr>
        <w:ind w:firstLine="708"/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6. РЕКВИЗИТЫ И ПОДПИСИ СТОРОН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</w:t>
      </w: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_____________________«________________________»</w:t>
      </w: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ДОЛЖНИК</w:t>
      </w: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 «________________________»</w:t>
      </w: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КРЕДИТОР</w:t>
      </w: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____________________«_________________________»</w:t>
      </w: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Поручитель:                             Должник:                          Кредитор:</w:t>
      </w:r>
    </w:p>
    <w:p w:rsidR="00612668" w:rsidRPr="00C36840" w:rsidRDefault="00612668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 «______________»           ____ «_____________»   ____ «______________»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 /                           _____________ /              ____________/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</w:p>
    <w:p w:rsidR="00612668" w:rsidRPr="00C36840" w:rsidRDefault="00612668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 «___» ________ 201_ г.            «___» __</w:t>
      </w:r>
      <w:r w:rsidR="00DB3FBD">
        <w:rPr>
          <w:sz w:val="28"/>
          <w:szCs w:val="28"/>
        </w:rPr>
        <w:t>______ 201_ г.  . «___» _______</w:t>
      </w:r>
      <w:r w:rsidRPr="00C36840">
        <w:rPr>
          <w:sz w:val="28"/>
          <w:szCs w:val="28"/>
        </w:rPr>
        <w:t xml:space="preserve">201_ г.  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DB3FBD" w:rsidTr="00EC0E78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DB3FBD" w:rsidRDefault="00DB3FBD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DB3FBD" w:rsidRDefault="00DB3FBD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DB3FBD" w:rsidTr="00EC0E78">
        <w:trPr>
          <w:trHeight w:val="1938"/>
          <w:jc w:val="center"/>
        </w:trPr>
        <w:tc>
          <w:tcPr>
            <w:tcW w:w="4965" w:type="dxa"/>
          </w:tcPr>
          <w:p w:rsidR="00DB3FBD" w:rsidRDefault="00DB3FBD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B3FBD" w:rsidRDefault="00DB3FBD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DB3FBD" w:rsidRDefault="00DB3FBD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DB3FBD" w:rsidRDefault="00DB3FBD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DB3FBD" w:rsidRDefault="00DB3FBD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B3FBD" w:rsidRDefault="00DB3FBD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DB3FBD" w:rsidRDefault="00DB3FBD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DB3FBD" w:rsidRDefault="00DB3FBD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612668" w:rsidRPr="00C36840" w:rsidRDefault="00612668" w:rsidP="00612668">
      <w:pPr>
        <w:jc w:val="both"/>
        <w:rPr>
          <w:sz w:val="28"/>
          <w:szCs w:val="28"/>
        </w:rPr>
      </w:pPr>
    </w:p>
    <w:p w:rsidR="005742FD" w:rsidRDefault="005742FD"/>
    <w:sectPr w:rsidR="00574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D71B9"/>
    <w:multiLevelType w:val="hybridMultilevel"/>
    <w:tmpl w:val="1E1A1AF6"/>
    <w:lvl w:ilvl="0" w:tplc="C86C92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4"/>
    <w:rsid w:val="005742FD"/>
    <w:rsid w:val="00612668"/>
    <w:rsid w:val="00B42BD4"/>
    <w:rsid w:val="00DB3FBD"/>
    <w:rsid w:val="00DE7E12"/>
    <w:rsid w:val="00F2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DB3FBD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3FB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DB3FBD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3FB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1582</Words>
  <Characters>9019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10580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7</cp:revision>
  <dcterms:created xsi:type="dcterms:W3CDTF">2013-12-16T07:46:00Z</dcterms:created>
  <dcterms:modified xsi:type="dcterms:W3CDTF">2014-07-25T11:38:00Z</dcterms:modified>
</cp:coreProperties>
</file>